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70"/>
        <w:gridCol w:w="192"/>
        <w:gridCol w:w="1698"/>
        <w:gridCol w:w="932"/>
        <w:gridCol w:w="418"/>
        <w:gridCol w:w="1212"/>
        <w:gridCol w:w="678"/>
        <w:gridCol w:w="1980"/>
      </w:tblGrid>
      <w:tr w:rsidR="002E0AE9" w:rsidRPr="00F348C6" w:rsidTr="00FB7A94">
        <w:trPr>
          <w:trHeight w:val="533"/>
        </w:trPr>
        <w:tc>
          <w:tcPr>
            <w:tcW w:w="10345" w:type="dxa"/>
            <w:gridSpan w:val="9"/>
            <w:shd w:val="clear" w:color="auto" w:fill="E7E6E6" w:themeFill="background2"/>
            <w:vAlign w:val="center"/>
          </w:tcPr>
          <w:p w:rsidR="002E0AE9" w:rsidRPr="00F348C6" w:rsidRDefault="002E0AE9" w:rsidP="002E0AE9">
            <w:pPr>
              <w:spacing w:after="0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en-GB"/>
              </w:rPr>
            </w:pPr>
            <w:r w:rsidRPr="00F348C6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KETERANGAN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PEMOHON</w:t>
            </w:r>
            <w:r w:rsidRPr="00F348C6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en-GB"/>
              </w:rPr>
              <w:t>APPLICANT</w:t>
            </w:r>
            <w:r w:rsidRPr="00F348C6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en-GB"/>
              </w:rPr>
              <w:t xml:space="preserve"> DETAILS</w:t>
            </w:r>
            <w:bookmarkStart w:id="0" w:name="_GoBack"/>
            <w:bookmarkEnd w:id="0"/>
          </w:p>
        </w:tc>
      </w:tr>
      <w:tr w:rsidR="002E0AE9" w:rsidRPr="00F348C6" w:rsidTr="00A86B50">
        <w:trPr>
          <w:trHeight w:val="980"/>
        </w:trPr>
        <w:tc>
          <w:tcPr>
            <w:tcW w:w="10345" w:type="dxa"/>
            <w:gridSpan w:val="9"/>
            <w:shd w:val="clear" w:color="auto" w:fill="auto"/>
          </w:tcPr>
          <w:p w:rsidR="002E0AE9" w:rsidRPr="00F348C6" w:rsidRDefault="002E0AE9" w:rsidP="002E0AE9">
            <w:pPr>
              <w:rPr>
                <w:rFonts w:ascii="Tahoma" w:hAnsi="Tahoma" w:cs="Tahoma"/>
                <w:b/>
                <w:color w:val="000000"/>
                <w:sz w:val="17"/>
                <w:szCs w:val="17"/>
                <w:lang w:val="en-GB"/>
              </w:rPr>
            </w:pPr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Nama</w:t>
            </w:r>
            <w: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 xml:space="preserve"> /</w:t>
            </w:r>
            <w:r w:rsidRPr="00F348C6">
              <w:rPr>
                <w:rFonts w:ascii="Tahoma" w:hAnsi="Tahoma" w:cs="Tahoma"/>
                <w:i/>
                <w:color w:val="000000"/>
                <w:sz w:val="17"/>
                <w:szCs w:val="17"/>
                <w:lang w:val="en-GB"/>
              </w:rPr>
              <w:t xml:space="preserve">Name </w:t>
            </w:r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:</w:t>
            </w:r>
          </w:p>
        </w:tc>
      </w:tr>
      <w:tr w:rsidR="002E0AE9" w:rsidRPr="00F348C6" w:rsidTr="00A86B50">
        <w:trPr>
          <w:trHeight w:val="1160"/>
        </w:trPr>
        <w:tc>
          <w:tcPr>
            <w:tcW w:w="10345" w:type="dxa"/>
            <w:gridSpan w:val="9"/>
            <w:shd w:val="clear" w:color="auto" w:fill="auto"/>
          </w:tcPr>
          <w:p w:rsidR="002E0AE9" w:rsidRPr="00F348C6" w:rsidRDefault="002E0AE9" w:rsidP="002E0AE9">
            <w:pPr>
              <w:rPr>
                <w:rFonts w:ascii="Tahoma" w:hAnsi="Tahoma" w:cs="Tahoma"/>
                <w:b/>
                <w:i/>
                <w:color w:val="000000"/>
                <w:sz w:val="17"/>
                <w:szCs w:val="17"/>
                <w:lang w:val="en-GB"/>
              </w:rPr>
            </w:pPr>
            <w:proofErr w:type="spellStart"/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Alamat</w:t>
            </w:r>
            <w:proofErr w:type="spellEnd"/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Persuratan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 xml:space="preserve"> </w:t>
            </w:r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/</w:t>
            </w:r>
            <w:r w:rsidRPr="00F348C6">
              <w:rPr>
                <w:rFonts w:ascii="Tahoma" w:hAnsi="Tahoma" w:cs="Tahoma"/>
                <w:b/>
                <w:color w:val="000000"/>
                <w:sz w:val="17"/>
                <w:szCs w:val="17"/>
                <w:lang w:val="en-GB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7"/>
                <w:szCs w:val="17"/>
                <w:lang w:val="en-GB"/>
              </w:rPr>
              <w:t>Mailing</w:t>
            </w:r>
            <w:r w:rsidRPr="00F348C6">
              <w:rPr>
                <w:rFonts w:ascii="Tahoma" w:hAnsi="Tahoma" w:cs="Tahoma"/>
                <w:i/>
                <w:color w:val="000000"/>
                <w:sz w:val="17"/>
                <w:szCs w:val="17"/>
                <w:lang w:val="en-GB"/>
              </w:rPr>
              <w:t xml:space="preserve"> Address </w:t>
            </w:r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:</w:t>
            </w:r>
          </w:p>
        </w:tc>
      </w:tr>
      <w:tr w:rsidR="002E0AE9" w:rsidRPr="00F348C6" w:rsidTr="00A86B50">
        <w:trPr>
          <w:trHeight w:val="980"/>
        </w:trPr>
        <w:tc>
          <w:tcPr>
            <w:tcW w:w="3427" w:type="dxa"/>
            <w:gridSpan w:val="3"/>
            <w:shd w:val="clear" w:color="auto" w:fill="auto"/>
          </w:tcPr>
          <w:p w:rsidR="002E0AE9" w:rsidRPr="00F348C6" w:rsidRDefault="002E0AE9" w:rsidP="00A36537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proofErr w:type="spellStart"/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Nombor</w:t>
            </w:r>
            <w:proofErr w:type="spellEnd"/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telefon</w:t>
            </w:r>
            <w:proofErr w:type="spellEnd"/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 xml:space="preserve">/ </w:t>
            </w:r>
            <w:r w:rsidRPr="00F348C6">
              <w:rPr>
                <w:rFonts w:ascii="Tahoma" w:hAnsi="Tahoma" w:cs="Tahoma"/>
                <w:i/>
                <w:color w:val="000000"/>
                <w:sz w:val="17"/>
                <w:szCs w:val="17"/>
                <w:lang w:val="en-GB"/>
              </w:rPr>
              <w:t xml:space="preserve">Telephone number </w:t>
            </w:r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: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2E0AE9" w:rsidRPr="00F348C6" w:rsidRDefault="002E0AE9" w:rsidP="00A36537">
            <w:pPr>
              <w:rPr>
                <w:rFonts w:ascii="Tahoma" w:hAnsi="Tahoma" w:cs="Tahoma"/>
                <w:i/>
                <w:color w:val="000000"/>
                <w:sz w:val="17"/>
                <w:szCs w:val="17"/>
                <w:lang w:val="en-GB"/>
              </w:rPr>
            </w:pPr>
            <w:proofErr w:type="spellStart"/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Nombor</w:t>
            </w:r>
            <w:proofErr w:type="spellEnd"/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 xml:space="preserve"> fax/ </w:t>
            </w:r>
            <w:r w:rsidRPr="00F348C6">
              <w:rPr>
                <w:rFonts w:ascii="Tahoma" w:hAnsi="Tahoma" w:cs="Tahoma"/>
                <w:i/>
                <w:color w:val="000000"/>
                <w:sz w:val="17"/>
                <w:szCs w:val="17"/>
                <w:lang w:val="en-GB"/>
              </w:rPr>
              <w:t xml:space="preserve">Fax number </w:t>
            </w:r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:</w:t>
            </w:r>
          </w:p>
        </w:tc>
        <w:tc>
          <w:tcPr>
            <w:tcW w:w="4288" w:type="dxa"/>
            <w:gridSpan w:val="4"/>
            <w:shd w:val="clear" w:color="auto" w:fill="auto"/>
          </w:tcPr>
          <w:p w:rsidR="002E0AE9" w:rsidRPr="00F348C6" w:rsidRDefault="002E0AE9" w:rsidP="00A36537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proofErr w:type="spellStart"/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Emel</w:t>
            </w:r>
            <w:proofErr w:type="spellEnd"/>
            <w:r w:rsidRPr="00F348C6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/ E-mail :</w:t>
            </w:r>
          </w:p>
        </w:tc>
      </w:tr>
      <w:tr w:rsidR="002E0AE9" w:rsidRPr="00F348C6" w:rsidTr="00FB7A94">
        <w:trPr>
          <w:trHeight w:val="634"/>
        </w:trPr>
        <w:tc>
          <w:tcPr>
            <w:tcW w:w="10345" w:type="dxa"/>
            <w:gridSpan w:val="9"/>
            <w:shd w:val="clear" w:color="auto" w:fill="E7E6E6" w:themeFill="background2"/>
            <w:vAlign w:val="center"/>
          </w:tcPr>
          <w:p w:rsidR="002E0AE9" w:rsidRDefault="002E0AE9" w:rsidP="002E0AE9">
            <w:pPr>
              <w:spacing w:after="0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KELAYAKAN PROFESIONAL/TEKNIKAL </w:t>
            </w:r>
            <w:r w:rsidRPr="00F348C6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en-GB"/>
              </w:rPr>
              <w:t>PROFESSIONAL/TECHNICAL QUALIFICATIONS</w:t>
            </w:r>
          </w:p>
          <w:p w:rsidR="002E0AE9" w:rsidRPr="002E0AE9" w:rsidRDefault="002E0AE9" w:rsidP="002E0AE9">
            <w:pPr>
              <w:spacing w:after="0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2E0AE9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Sila</w:t>
            </w:r>
            <w:proofErr w:type="spellEnd"/>
            <w:r w:rsidRPr="002E0AE9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0AE9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hadapkan</w:t>
            </w:r>
            <w:proofErr w:type="spellEnd"/>
            <w:r w:rsidRPr="002E0AE9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0AE9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salinan</w:t>
            </w:r>
            <w:proofErr w:type="spellEnd"/>
            <w:r w:rsidRPr="002E0AE9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B6D7F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</w:t>
            </w:r>
            <w:r w:rsidRPr="002E0AE9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ersijilan</w:t>
            </w:r>
            <w:proofErr w:type="spellEnd"/>
            <w:r w:rsidRPr="002E0AE9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/ </w:t>
            </w:r>
            <w:r w:rsidRPr="002E0AE9"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Please submit copies of certificates</w:t>
            </w:r>
          </w:p>
        </w:tc>
      </w:tr>
      <w:tr w:rsidR="002E0AE9" w:rsidRPr="00F348C6" w:rsidTr="00A86B50">
        <w:trPr>
          <w:trHeight w:val="530"/>
        </w:trPr>
        <w:tc>
          <w:tcPr>
            <w:tcW w:w="2965" w:type="dxa"/>
            <w:shd w:val="clear" w:color="auto" w:fill="auto"/>
            <w:vAlign w:val="center"/>
          </w:tcPr>
          <w:p w:rsidR="002E0AE9" w:rsidRDefault="002E0AE9" w:rsidP="002E0AE9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INSTITUSI /</w:t>
            </w:r>
          </w:p>
          <w:p w:rsidR="002E0AE9" w:rsidRPr="002E0AE9" w:rsidRDefault="002E0AE9" w:rsidP="002E0AE9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INSTITUTIONS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2E0AE9" w:rsidRDefault="002E0AE9" w:rsidP="002E0AE9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SUBJEK/KURSUS / </w:t>
            </w:r>
          </w:p>
          <w:p w:rsidR="002E0AE9" w:rsidRPr="002E0AE9" w:rsidRDefault="002E0AE9" w:rsidP="002E0AE9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SUBJECT/COURSE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E0AE9" w:rsidRDefault="002E0AE9" w:rsidP="002E0AE9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GRED /</w:t>
            </w:r>
          </w:p>
          <w:p w:rsidR="002E0AE9" w:rsidRPr="002E0AE9" w:rsidRDefault="002E0AE9" w:rsidP="002E0AE9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 w:rsidRPr="002E0AE9"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GRADE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0AE9" w:rsidRDefault="002E0AE9" w:rsidP="002E0AE9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TAHUN /</w:t>
            </w:r>
          </w:p>
          <w:p w:rsidR="002E0AE9" w:rsidRPr="002E0AE9" w:rsidRDefault="002E0AE9" w:rsidP="002E0AE9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YEAR</w:t>
            </w:r>
          </w:p>
        </w:tc>
      </w:tr>
      <w:tr w:rsidR="002E0AE9" w:rsidRPr="00F348C6" w:rsidTr="00A86B50">
        <w:trPr>
          <w:trHeight w:val="5480"/>
        </w:trPr>
        <w:tc>
          <w:tcPr>
            <w:tcW w:w="2965" w:type="dxa"/>
            <w:shd w:val="clear" w:color="auto" w:fill="auto"/>
            <w:vAlign w:val="center"/>
          </w:tcPr>
          <w:p w:rsidR="002E0AE9" w:rsidRDefault="002E0AE9" w:rsidP="002E0AE9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2E0AE9" w:rsidRDefault="002E0AE9" w:rsidP="002E0AE9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E0AE9" w:rsidRDefault="002E0AE9" w:rsidP="002E0AE9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E0AE9" w:rsidRDefault="002E0AE9" w:rsidP="002E0AE9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9B6D7F" w:rsidRPr="00F348C6" w:rsidTr="00A86B50">
        <w:trPr>
          <w:trHeight w:val="530"/>
        </w:trPr>
        <w:tc>
          <w:tcPr>
            <w:tcW w:w="10345" w:type="dxa"/>
            <w:gridSpan w:val="9"/>
            <w:shd w:val="clear" w:color="auto" w:fill="E7E6E6" w:themeFill="background2"/>
            <w:vAlign w:val="center"/>
          </w:tcPr>
          <w:p w:rsidR="009B6D7F" w:rsidRDefault="009B6D7F" w:rsidP="009B6D7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lastRenderedPageBreak/>
              <w:t>PENGALAMAN PROFESIONAL</w:t>
            </w:r>
            <w:r w:rsidRPr="00F348C6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en-GB"/>
              </w:rPr>
              <w:t>PROFESSIONAL EXPERIENCE</w:t>
            </w:r>
          </w:p>
        </w:tc>
      </w:tr>
      <w:tr w:rsidR="009B6D7F" w:rsidRPr="00F348C6" w:rsidTr="00A86B50">
        <w:trPr>
          <w:trHeight w:val="530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9B6D7F" w:rsidRDefault="009B6D7F" w:rsidP="009B6D7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TAHUN /</w:t>
            </w:r>
          </w:p>
          <w:p w:rsidR="009B6D7F" w:rsidRDefault="009B6D7F" w:rsidP="009B6D7F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YEAR</w:t>
            </w:r>
          </w:p>
          <w:p w:rsidR="009B6D7F" w:rsidRPr="009B6D7F" w:rsidRDefault="009B6D7F" w:rsidP="009B6D7F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4"/>
                <w:szCs w:val="18"/>
                <w:lang w:val="en-GB"/>
              </w:rPr>
            </w:pPr>
          </w:p>
          <w:p w:rsidR="009B6D7F" w:rsidRPr="009B6D7F" w:rsidRDefault="009B6D7F" w:rsidP="009B6D7F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 w:rsidRPr="009B6D7F">
              <w:rPr>
                <w:rFonts w:ascii="Tahoma" w:hAnsi="Tahoma"/>
                <w:sz w:val="20"/>
              </w:rPr>
              <w:t xml:space="preserve">DARI/ FROM   </w:t>
            </w:r>
            <w:r>
              <w:rPr>
                <w:rFonts w:ascii="Tahoma" w:hAnsi="Tahoma"/>
                <w:sz w:val="20"/>
              </w:rPr>
              <w:t xml:space="preserve">     </w:t>
            </w:r>
            <w:r w:rsidRPr="009B6D7F">
              <w:rPr>
                <w:rFonts w:ascii="Tahoma" w:hAnsi="Tahoma"/>
                <w:sz w:val="20"/>
              </w:rPr>
              <w:t>SEHINGGA/ TO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B6D7F" w:rsidRDefault="009B6D7F" w:rsidP="009B6D7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ORGANISASI /</w:t>
            </w:r>
          </w:p>
          <w:p w:rsidR="009B6D7F" w:rsidRPr="009B6D7F" w:rsidRDefault="009B6D7F" w:rsidP="009B6D7F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ORGANISATIONS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:rsidR="009B6D7F" w:rsidRDefault="009B6D7F" w:rsidP="009B6D7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JABATAN /</w:t>
            </w:r>
          </w:p>
          <w:p w:rsidR="009B6D7F" w:rsidRPr="009B6D7F" w:rsidRDefault="009B6D7F" w:rsidP="009B6D7F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9B6D7F" w:rsidRDefault="009B6D7F" w:rsidP="009B6D7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TANGGUNGJAWAB /</w:t>
            </w:r>
          </w:p>
          <w:p w:rsidR="009B6D7F" w:rsidRPr="009B6D7F" w:rsidRDefault="009B6D7F" w:rsidP="009B6D7F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RESPONSIBILITIES</w:t>
            </w:r>
          </w:p>
        </w:tc>
      </w:tr>
      <w:tr w:rsidR="009B6D7F" w:rsidRPr="00F348C6" w:rsidTr="00A86B50">
        <w:trPr>
          <w:trHeight w:val="3599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9B6D7F" w:rsidRDefault="009B6D7F" w:rsidP="009B6D7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B6D7F" w:rsidRDefault="009B6D7F" w:rsidP="009B6D7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62" w:type="dxa"/>
            <w:gridSpan w:val="3"/>
            <w:shd w:val="clear" w:color="auto" w:fill="auto"/>
            <w:vAlign w:val="center"/>
          </w:tcPr>
          <w:p w:rsidR="009B6D7F" w:rsidRDefault="009B6D7F" w:rsidP="009B6D7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9B6D7F" w:rsidRDefault="009B6D7F" w:rsidP="009B6D7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9B6D7F" w:rsidTr="00A86B50">
        <w:trPr>
          <w:trHeight w:val="629"/>
        </w:trPr>
        <w:tc>
          <w:tcPr>
            <w:tcW w:w="10345" w:type="dxa"/>
            <w:gridSpan w:val="9"/>
            <w:shd w:val="clear" w:color="auto" w:fill="E7E6E6" w:themeFill="background2"/>
            <w:vAlign w:val="center"/>
          </w:tcPr>
          <w:p w:rsidR="009B6D7F" w:rsidRDefault="009B6D7F" w:rsidP="009B6D7F">
            <w:pPr>
              <w:spacing w:after="0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PENGALAMAN PERUNDINGAN </w:t>
            </w:r>
            <w:r w:rsidRPr="00F348C6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en-GB"/>
              </w:rPr>
              <w:t>CONSULTANCY EXPERIENCE</w:t>
            </w:r>
          </w:p>
          <w:p w:rsidR="009B6D7F" w:rsidRPr="00A86B50" w:rsidRDefault="00A86B50" w:rsidP="009B6D7F">
            <w:pPr>
              <w:spacing w:after="0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Berkaitan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dengan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Perlaksanaan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ISO 9000 /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Related to Implementation of ISO 9000</w:t>
            </w:r>
          </w:p>
        </w:tc>
      </w:tr>
      <w:tr w:rsidR="00A86B50" w:rsidRPr="009B6D7F" w:rsidTr="00A86B50">
        <w:trPr>
          <w:trHeight w:val="899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A86B50" w:rsidRDefault="00A86B50" w:rsidP="00A36537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TAHUN /</w:t>
            </w:r>
          </w:p>
          <w:p w:rsidR="00A86B50" w:rsidRDefault="00A86B50" w:rsidP="00A36537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YEAR</w:t>
            </w:r>
          </w:p>
          <w:p w:rsidR="00A86B50" w:rsidRPr="009B6D7F" w:rsidRDefault="00A86B50" w:rsidP="00A36537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4"/>
                <w:szCs w:val="18"/>
                <w:lang w:val="en-GB"/>
              </w:rPr>
            </w:pPr>
          </w:p>
          <w:p w:rsidR="00A86B50" w:rsidRPr="009B6D7F" w:rsidRDefault="00A86B50" w:rsidP="00A36537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 w:rsidRPr="009B6D7F">
              <w:rPr>
                <w:rFonts w:ascii="Tahoma" w:hAnsi="Tahoma"/>
                <w:sz w:val="20"/>
              </w:rPr>
              <w:t xml:space="preserve">DARI/ FROM   </w:t>
            </w:r>
            <w:r>
              <w:rPr>
                <w:rFonts w:ascii="Tahoma" w:hAnsi="Tahoma"/>
                <w:sz w:val="20"/>
              </w:rPr>
              <w:t xml:space="preserve">     </w:t>
            </w:r>
            <w:r w:rsidRPr="009B6D7F">
              <w:rPr>
                <w:rFonts w:ascii="Tahoma" w:hAnsi="Tahoma"/>
                <w:sz w:val="20"/>
              </w:rPr>
              <w:t>SEHINGGA/ TO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A86B50" w:rsidRDefault="00A86B50" w:rsidP="00A36537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ORGANISASI /</w:t>
            </w:r>
          </w:p>
          <w:p w:rsidR="00A86B50" w:rsidRPr="009B6D7F" w:rsidRDefault="00A86B50" w:rsidP="00A36537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ORGANISATIONS</w:t>
            </w:r>
          </w:p>
        </w:tc>
        <w:tc>
          <w:tcPr>
            <w:tcW w:w="5220" w:type="dxa"/>
            <w:gridSpan w:val="5"/>
            <w:shd w:val="clear" w:color="auto" w:fill="auto"/>
            <w:vAlign w:val="center"/>
          </w:tcPr>
          <w:p w:rsidR="00A86B50" w:rsidRDefault="00A86B50" w:rsidP="00A36537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BUTIR-BUTIR PERUNDINGAN/</w:t>
            </w:r>
          </w:p>
          <w:p w:rsidR="00A86B50" w:rsidRPr="009B6D7F" w:rsidRDefault="00A86B50" w:rsidP="00A86B50">
            <w:pPr>
              <w:spacing w:after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DETAIS OF CONSULTANCY</w:t>
            </w:r>
          </w:p>
        </w:tc>
      </w:tr>
      <w:tr w:rsidR="00A86B50" w:rsidTr="00A86B50">
        <w:trPr>
          <w:trHeight w:val="3600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A86B50" w:rsidRDefault="00A86B50" w:rsidP="00A36537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A86B50" w:rsidRDefault="00A86B50" w:rsidP="00A36537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20" w:type="dxa"/>
            <w:gridSpan w:val="5"/>
            <w:shd w:val="clear" w:color="auto" w:fill="auto"/>
            <w:vAlign w:val="center"/>
          </w:tcPr>
          <w:p w:rsidR="00A86B50" w:rsidRDefault="00A86B50" w:rsidP="00A36537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A86B50" w:rsidRPr="00A86B50" w:rsidTr="00FB7A94">
        <w:trPr>
          <w:trHeight w:val="533"/>
        </w:trPr>
        <w:tc>
          <w:tcPr>
            <w:tcW w:w="10345" w:type="dxa"/>
            <w:gridSpan w:val="9"/>
            <w:shd w:val="clear" w:color="auto" w:fill="E7E6E6" w:themeFill="background2"/>
            <w:vAlign w:val="center"/>
          </w:tcPr>
          <w:p w:rsidR="00A86B50" w:rsidRPr="00A86B50" w:rsidRDefault="00A86B50" w:rsidP="00A86B50">
            <w:pPr>
              <w:spacing w:after="0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PENGAKUAN </w:t>
            </w:r>
            <w:r w:rsidRPr="00F348C6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en-GB"/>
              </w:rPr>
              <w:t>DECLARATION</w:t>
            </w:r>
          </w:p>
        </w:tc>
      </w:tr>
      <w:tr w:rsidR="00A86B50" w:rsidRPr="009B6D7F" w:rsidTr="00A86B50">
        <w:trPr>
          <w:trHeight w:val="2330"/>
        </w:trPr>
        <w:tc>
          <w:tcPr>
            <w:tcW w:w="10345" w:type="dxa"/>
            <w:gridSpan w:val="9"/>
            <w:shd w:val="clear" w:color="auto" w:fill="auto"/>
            <w:vAlign w:val="center"/>
          </w:tcPr>
          <w:p w:rsidR="00A86B50" w:rsidRDefault="00A86B50" w:rsidP="00A86B50">
            <w:pPr>
              <w:spacing w:after="0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Saya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mengesahkan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bahawa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kenyataan-kenyataan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terkandung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di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dalam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boring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ini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adalah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benar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  <w:t>I certify that the statements contained in this form are true.</w:t>
            </w:r>
          </w:p>
          <w:p w:rsidR="00A86B50" w:rsidRDefault="00A86B50" w:rsidP="00A86B50">
            <w:pPr>
              <w:spacing w:after="0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</w:p>
          <w:p w:rsidR="00A86B50" w:rsidRDefault="00A86B50" w:rsidP="00A86B50">
            <w:pPr>
              <w:spacing w:after="0"/>
              <w:rPr>
                <w:rFonts w:ascii="Tahoma" w:hAnsi="Tahoma" w:cs="Tahoma"/>
                <w:i/>
                <w:color w:val="000000"/>
                <w:sz w:val="18"/>
                <w:szCs w:val="18"/>
                <w:lang w:val="en-GB"/>
              </w:rPr>
            </w:pPr>
          </w:p>
          <w:p w:rsidR="00A86B50" w:rsidRDefault="00A86B50" w:rsidP="00A86B5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48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TANDATANGAN/ </w:t>
            </w:r>
            <w:r w:rsidRPr="00F348C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SIGNATURE</w:t>
            </w:r>
            <w:r w:rsidRPr="00F348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  ______________________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</w:t>
            </w:r>
          </w:p>
          <w:p w:rsidR="00A86B50" w:rsidRPr="00A86B50" w:rsidRDefault="00A86B50" w:rsidP="00A86B50">
            <w:pPr>
              <w:jc w:val="both"/>
              <w:rPr>
                <w:rFonts w:ascii="Tahoma" w:hAnsi="Tahoma" w:cs="Tahoma"/>
                <w:color w:val="000000"/>
                <w:sz w:val="2"/>
                <w:szCs w:val="18"/>
              </w:rPr>
            </w:pPr>
          </w:p>
          <w:p w:rsidR="00A86B50" w:rsidRPr="00F348C6" w:rsidRDefault="00A86B50" w:rsidP="00A86B5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TARIKH</w:t>
            </w:r>
            <w:r w:rsidRPr="00F348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DATE </w:t>
            </w:r>
            <w:r w:rsidRPr="00F348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__</w:t>
            </w:r>
            <w:r w:rsidRPr="00F348C6">
              <w:rPr>
                <w:rFonts w:ascii="Tahoma" w:hAnsi="Tahoma" w:cs="Tahoma"/>
                <w:color w:val="000000"/>
                <w:sz w:val="18"/>
                <w:szCs w:val="18"/>
              </w:rPr>
              <w:t>___________________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</w:t>
            </w:r>
          </w:p>
          <w:p w:rsidR="00A86B50" w:rsidRPr="00A86B50" w:rsidRDefault="00A86B50" w:rsidP="00A86B50">
            <w:pPr>
              <w:spacing w:after="0"/>
              <w:rPr>
                <w:rFonts w:ascii="Tahoma" w:hAnsi="Tahoma" w:cs="Tahoma"/>
                <w:i/>
                <w:color w:val="000000"/>
                <w:sz w:val="2"/>
                <w:szCs w:val="18"/>
                <w:lang w:val="en-GB"/>
              </w:rPr>
            </w:pPr>
          </w:p>
        </w:tc>
      </w:tr>
    </w:tbl>
    <w:p w:rsidR="00CD7A7D" w:rsidRDefault="00025EF8" w:rsidP="00A86B50"/>
    <w:sectPr w:rsidR="00CD7A7D" w:rsidSect="009B6D7F">
      <w:footerReference w:type="default" r:id="rId6"/>
      <w:headerReference w:type="first" r:id="rId7"/>
      <w:footerReference w:type="first" r:id="rId8"/>
      <w:pgSz w:w="12240" w:h="15840"/>
      <w:pgMar w:top="1440" w:right="1080" w:bottom="810" w:left="900" w:header="720" w:footer="4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F8" w:rsidRDefault="00025EF8" w:rsidP="002E0AE9">
      <w:pPr>
        <w:spacing w:after="0" w:line="240" w:lineRule="auto"/>
      </w:pPr>
      <w:r>
        <w:separator/>
      </w:r>
    </w:p>
  </w:endnote>
  <w:endnote w:type="continuationSeparator" w:id="0">
    <w:p w:rsidR="00025EF8" w:rsidRDefault="00025EF8" w:rsidP="002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50" w:rsidRPr="009B6D7F" w:rsidRDefault="00A86B50" w:rsidP="00A86B50">
    <w:pPr>
      <w:spacing w:after="0"/>
      <w:ind w:right="216"/>
      <w:jc w:val="right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STD 3/006/1</w:t>
    </w:r>
  </w:p>
  <w:p w:rsidR="00A86B50" w:rsidRDefault="00A86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7F" w:rsidRPr="009B6D7F" w:rsidRDefault="009B6D7F" w:rsidP="009B6D7F">
    <w:pPr>
      <w:spacing w:after="0"/>
      <w:ind w:right="216"/>
      <w:jc w:val="right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STD 3/006/1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F8" w:rsidRDefault="00025EF8" w:rsidP="002E0AE9">
      <w:pPr>
        <w:spacing w:after="0" w:line="240" w:lineRule="auto"/>
      </w:pPr>
      <w:r>
        <w:separator/>
      </w:r>
    </w:p>
  </w:footnote>
  <w:footnote w:type="continuationSeparator" w:id="0">
    <w:p w:rsidR="00025EF8" w:rsidRDefault="00025EF8" w:rsidP="002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7F" w:rsidRDefault="009B6D7F" w:rsidP="009B6D7F">
    <w:pPr>
      <w:jc w:val="center"/>
      <w:rPr>
        <w:rFonts w:ascii="Arial Narrow" w:hAnsi="Arial Narrow" w:cs="Arial"/>
        <w:b/>
        <w:noProof/>
        <w:sz w:val="18"/>
        <w:szCs w:val="18"/>
        <w:lang w:val="ms-BN" w:eastAsia="ms-BN"/>
      </w:rPr>
    </w:pPr>
    <w:r>
      <w:rPr>
        <w:noProof/>
        <w:lang w:val="ms-BN" w:eastAsia="ms-BN"/>
      </w:rPr>
      <w:drawing>
        <wp:anchor distT="0" distB="0" distL="114300" distR="114300" simplePos="0" relativeHeight="251660288" behindDoc="0" locked="0" layoutInCell="1" allowOverlap="1" wp14:anchorId="7C0D27A4" wp14:editId="1FB6B78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36625" cy="862965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ms-BN" w:eastAsia="ms-B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AAFD06" wp14:editId="1DB9A041">
              <wp:simplePos x="0" y="0"/>
              <wp:positionH relativeFrom="column">
                <wp:posOffset>4690110</wp:posOffset>
              </wp:positionH>
              <wp:positionV relativeFrom="paragraph">
                <wp:posOffset>-76200</wp:posOffset>
              </wp:positionV>
              <wp:extent cx="2009140" cy="232410"/>
              <wp:effectExtent l="13335" t="9525" r="6350" b="508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D7F" w:rsidRPr="00356362" w:rsidRDefault="009B6D7F" w:rsidP="009B6D7F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56362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ABCi</w:t>
                          </w:r>
                          <w:proofErr w:type="spellEnd"/>
                          <w:r w:rsidRPr="00356362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/SCS/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Consultants(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2018)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AFD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9.3pt;margin-top:-6pt;width:158.2pt;height:18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" strokecolor="white">
              <v:textbox style="mso-fit-shape-to-text:t">
                <w:txbxContent>
                  <w:p w:rsidR="009B6D7F" w:rsidRPr="00356362" w:rsidRDefault="009B6D7F" w:rsidP="009B6D7F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proofErr w:type="spellStart"/>
                    <w:r w:rsidRPr="00356362">
                      <w:rPr>
                        <w:rFonts w:ascii="Arial Narrow" w:hAnsi="Arial Narrow"/>
                        <w:sz w:val="18"/>
                        <w:szCs w:val="18"/>
                      </w:rPr>
                      <w:t>ABCi</w:t>
                    </w:r>
                    <w:proofErr w:type="spellEnd"/>
                    <w:r w:rsidRPr="00356362">
                      <w:rPr>
                        <w:rFonts w:ascii="Arial Narrow" w:hAnsi="Arial Narrow"/>
                        <w:sz w:val="18"/>
                        <w:szCs w:val="18"/>
                      </w:rPr>
                      <w:t>/SCS/</w:t>
                    </w:r>
                    <w:proofErr w:type="gramStart"/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Consultants(</w:t>
                    </w:r>
                    <w:proofErr w:type="gramEnd"/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2018)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B6D7F" w:rsidRPr="006D19AA" w:rsidRDefault="009B6D7F" w:rsidP="009B6D7F">
    <w:pPr>
      <w:jc w:val="center"/>
      <w:rPr>
        <w:rFonts w:ascii="Arial Narrow" w:hAnsi="Arial Narrow" w:cs="Arial"/>
        <w:b/>
        <w:sz w:val="16"/>
        <w:szCs w:val="16"/>
      </w:rPr>
    </w:pPr>
  </w:p>
  <w:p w:rsidR="009B6D7F" w:rsidRDefault="009B6D7F" w:rsidP="009B6D7F">
    <w:pPr>
      <w:spacing w:after="0"/>
      <w:rPr>
        <w:rFonts w:ascii="Arial Narrow" w:hAnsi="Arial Narrow" w:cs="Arial"/>
        <w:b/>
        <w:sz w:val="21"/>
        <w:szCs w:val="21"/>
      </w:rPr>
    </w:pPr>
  </w:p>
  <w:p w:rsidR="009B6D7F" w:rsidRDefault="009B6D7F" w:rsidP="009B6D7F">
    <w:pPr>
      <w:spacing w:after="0"/>
      <w:rPr>
        <w:rFonts w:ascii="Arial Narrow" w:hAnsi="Arial Narrow" w:cs="Arial"/>
        <w:b/>
        <w:sz w:val="21"/>
        <w:szCs w:val="21"/>
      </w:rPr>
    </w:pPr>
  </w:p>
  <w:p w:rsidR="009B6D7F" w:rsidRDefault="009B6D7F" w:rsidP="009B6D7F">
    <w:pPr>
      <w:spacing w:after="0"/>
      <w:jc w:val="center"/>
      <w:rPr>
        <w:rFonts w:ascii="Arial Narrow" w:hAnsi="Arial Narrow" w:cs="Arial"/>
        <w:b/>
        <w:sz w:val="21"/>
        <w:szCs w:val="21"/>
      </w:rPr>
    </w:pPr>
  </w:p>
  <w:p w:rsidR="009B6D7F" w:rsidRPr="0057417C" w:rsidRDefault="009B6D7F" w:rsidP="009B6D7F">
    <w:pPr>
      <w:spacing w:after="0"/>
      <w:jc w:val="center"/>
      <w:rPr>
        <w:rFonts w:ascii="Arial Narrow" w:hAnsi="Arial Narrow" w:cs="Arial"/>
        <w:b/>
      </w:rPr>
    </w:pPr>
    <w:r w:rsidRPr="0057417C">
      <w:rPr>
        <w:rFonts w:ascii="Arial Narrow" w:hAnsi="Arial Narrow" w:cs="Arial"/>
        <w:b/>
      </w:rPr>
      <w:t>AUTORITI KAWALAN BANGUNAN DAN INDUSTRI PEMBINAAN (</w:t>
    </w:r>
    <w:proofErr w:type="spellStart"/>
    <w:r w:rsidRPr="0057417C">
      <w:rPr>
        <w:rFonts w:ascii="Arial Narrow" w:hAnsi="Arial Narrow" w:cs="Arial"/>
        <w:b/>
      </w:rPr>
      <w:t>ABC</w:t>
    </w:r>
    <w:r w:rsidRPr="0057417C">
      <w:rPr>
        <w:rFonts w:ascii="Arial Narrow" w:hAnsi="Arial Narrow" w:cs="Arial"/>
        <w:b/>
        <w:i/>
      </w:rPr>
      <w:t>i</w:t>
    </w:r>
    <w:proofErr w:type="spellEnd"/>
    <w:r w:rsidRPr="0057417C">
      <w:rPr>
        <w:rFonts w:ascii="Arial Narrow" w:hAnsi="Arial Narrow" w:cs="Arial"/>
        <w:b/>
      </w:rPr>
      <w:t>)</w:t>
    </w:r>
  </w:p>
  <w:p w:rsidR="009B6D7F" w:rsidRPr="0057417C" w:rsidRDefault="009B6D7F" w:rsidP="009B6D7F">
    <w:pPr>
      <w:spacing w:after="0"/>
      <w:jc w:val="center"/>
      <w:rPr>
        <w:rFonts w:ascii="Arial Narrow" w:hAnsi="Arial Narrow" w:cs="Arial"/>
        <w:b/>
      </w:rPr>
    </w:pPr>
    <w:r w:rsidRPr="0057417C">
      <w:rPr>
        <w:rFonts w:ascii="Arial Narrow" w:hAnsi="Arial Narrow" w:cs="Arial"/>
        <w:b/>
      </w:rPr>
      <w:t>KEMENTERIAN PEMBANGUNAN, NEGARA BRUNEI DARUSSALAM</w:t>
    </w:r>
  </w:p>
  <w:p w:rsidR="009B6D7F" w:rsidRPr="0057417C" w:rsidRDefault="009B6D7F" w:rsidP="009B6D7F">
    <w:pPr>
      <w:spacing w:after="0"/>
      <w:jc w:val="center"/>
      <w:rPr>
        <w:rFonts w:ascii="Arial Narrow" w:hAnsi="Arial Narrow" w:cs="Arial"/>
        <w:i/>
      </w:rPr>
    </w:pPr>
    <w:r w:rsidRPr="0057417C">
      <w:rPr>
        <w:rFonts w:ascii="Arial Narrow" w:hAnsi="Arial Narrow" w:cs="Arial"/>
        <w:i/>
      </w:rPr>
      <w:t>AUTHORITY FOR BUILDING CONTROL AND CONSTRUCTION INDUSTRY (</w:t>
    </w:r>
    <w:proofErr w:type="spellStart"/>
    <w:r w:rsidRPr="0057417C">
      <w:rPr>
        <w:rFonts w:ascii="Arial Narrow" w:hAnsi="Arial Narrow" w:cs="Arial"/>
        <w:i/>
      </w:rPr>
      <w:t>ABCi</w:t>
    </w:r>
    <w:proofErr w:type="spellEnd"/>
    <w:r w:rsidRPr="0057417C">
      <w:rPr>
        <w:rFonts w:ascii="Arial Narrow" w:hAnsi="Arial Narrow" w:cs="Arial"/>
        <w:i/>
      </w:rPr>
      <w:t>)</w:t>
    </w:r>
  </w:p>
  <w:p w:rsidR="009B6D7F" w:rsidRPr="0057417C" w:rsidRDefault="009B6D7F" w:rsidP="009B6D7F">
    <w:pPr>
      <w:spacing w:after="0"/>
      <w:jc w:val="center"/>
      <w:rPr>
        <w:rFonts w:ascii="Arial Narrow" w:hAnsi="Arial Narrow" w:cs="Arial"/>
        <w:i/>
      </w:rPr>
    </w:pPr>
    <w:r w:rsidRPr="0057417C">
      <w:rPr>
        <w:rFonts w:ascii="Arial Narrow" w:hAnsi="Arial Narrow" w:cs="Arial"/>
        <w:i/>
      </w:rPr>
      <w:t>MINISTRY OF DEVELOPMENT, NEGARA BRUNEI DARUSSALAM</w:t>
    </w:r>
  </w:p>
  <w:p w:rsidR="009B6D7F" w:rsidRDefault="009B6D7F" w:rsidP="009B6D7F">
    <w:pPr>
      <w:spacing w:after="0" w:line="120" w:lineRule="auto"/>
      <w:jc w:val="center"/>
      <w:rPr>
        <w:rFonts w:ascii="Arial Narrow" w:hAnsi="Arial Narrow" w:cs="Arial"/>
        <w:i/>
        <w:sz w:val="20"/>
        <w:szCs w:val="20"/>
      </w:rPr>
    </w:pPr>
  </w:p>
  <w:tbl>
    <w:tblPr>
      <w:tblW w:w="103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50"/>
    </w:tblGrid>
    <w:tr w:rsidR="009B6D7F" w:rsidRPr="00782B44" w:rsidTr="00A36537">
      <w:trPr>
        <w:trHeight w:val="872"/>
      </w:trPr>
      <w:tc>
        <w:tcPr>
          <w:tcW w:w="10350" w:type="dxa"/>
          <w:shd w:val="clear" w:color="auto" w:fill="D9D9D9"/>
          <w:vAlign w:val="center"/>
        </w:tcPr>
        <w:p w:rsidR="009B6D7F" w:rsidRPr="0057417C" w:rsidRDefault="009B6D7F" w:rsidP="009B6D7F">
          <w:pPr>
            <w:spacing w:after="0"/>
            <w:jc w:val="center"/>
            <w:rPr>
              <w:rFonts w:ascii="Arial Narrow" w:hAnsi="Arial Narrow" w:cs="Arial"/>
              <w:b/>
              <w:sz w:val="23"/>
              <w:szCs w:val="23"/>
            </w:rPr>
          </w:pPr>
          <w:r>
            <w:rPr>
              <w:rFonts w:ascii="Arial Narrow" w:hAnsi="Arial Narrow" w:cs="Arial"/>
              <w:b/>
              <w:sz w:val="23"/>
              <w:szCs w:val="23"/>
            </w:rPr>
            <w:t>PENDAFTARAN PERUNDING</w:t>
          </w:r>
        </w:p>
        <w:p w:rsidR="009B6D7F" w:rsidRPr="007163BA" w:rsidRDefault="009B6D7F" w:rsidP="009B6D7F">
          <w:pPr>
            <w:spacing w:after="0"/>
            <w:jc w:val="center"/>
            <w:rPr>
              <w:rFonts w:ascii="Arial Narrow" w:hAnsi="Arial Narrow" w:cs="Arial"/>
              <w:i/>
            </w:rPr>
          </w:pPr>
          <w:r>
            <w:rPr>
              <w:rFonts w:ascii="Arial Narrow" w:hAnsi="Arial Narrow" w:cs="Arial"/>
              <w:i/>
              <w:sz w:val="23"/>
              <w:szCs w:val="23"/>
            </w:rPr>
            <w:t>REGISTRATION OF CONSULTANTS</w:t>
          </w:r>
        </w:p>
      </w:tc>
    </w:tr>
  </w:tbl>
  <w:p w:rsidR="009B6D7F" w:rsidRDefault="009B6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9"/>
    <w:rsid w:val="00010E04"/>
    <w:rsid w:val="00025EF8"/>
    <w:rsid w:val="0022351C"/>
    <w:rsid w:val="002E0AE9"/>
    <w:rsid w:val="006F66DC"/>
    <w:rsid w:val="00927246"/>
    <w:rsid w:val="009B6D7F"/>
    <w:rsid w:val="00A86B50"/>
    <w:rsid w:val="00B528B6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5F911-0366-4ECD-8A85-E0A444F4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9"/>
  </w:style>
  <w:style w:type="paragraph" w:styleId="Footer">
    <w:name w:val="footer"/>
    <w:basedOn w:val="Normal"/>
    <w:link w:val="FooterChar"/>
    <w:uiPriority w:val="99"/>
    <w:unhideWhenUsed/>
    <w:rsid w:val="002E0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2" ma:contentTypeDescription="Create a new document." ma:contentTypeScope="" ma:versionID="8aa03ba8bb15317d9baa4f303df7d7cc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15ed9a70b729af8f215373c72b98dd3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VVSF36QXVMFY-2102554853-71</_dlc_DocId>
    <_dlc_DocIdUrl xmlns="4b95fb1d-a49b-49a1-a234-c29bcd2a38d0">
      <Url>http://www.mod.gov.bn/_layouts/15/DocIdRedir.aspx?ID=VVSF36QXVMFY-2102554853-71</Url>
      <Description>VVSF36QXVMFY-2102554853-71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1AEC002-701D-4494-8237-9F0B63EA9F6B}"/>
</file>

<file path=customXml/itemProps2.xml><?xml version="1.0" encoding="utf-8"?>
<ds:datastoreItem xmlns:ds="http://schemas.openxmlformats.org/officeDocument/2006/customXml" ds:itemID="{4F751755-1474-462A-8B8D-DA2C9CB87E44}"/>
</file>

<file path=customXml/itemProps3.xml><?xml version="1.0" encoding="utf-8"?>
<ds:datastoreItem xmlns:ds="http://schemas.openxmlformats.org/officeDocument/2006/customXml" ds:itemID="{497F2C85-1517-470A-A4BF-A4F1D39470ED}"/>
</file>

<file path=customXml/itemProps4.xml><?xml version="1.0" encoding="utf-8"?>
<ds:datastoreItem xmlns:ds="http://schemas.openxmlformats.org/officeDocument/2006/customXml" ds:itemID="{CEA6F8BD-E1A5-4939-86CF-95747B615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Yusliyana Binti Mohamed Yussof</dc:creator>
  <cp:keywords/>
  <dc:description/>
  <cp:lastModifiedBy>Siti Yusliyana Binti Mohamed Yussof</cp:lastModifiedBy>
  <cp:revision>2</cp:revision>
  <dcterms:created xsi:type="dcterms:W3CDTF">2018-01-04T02:40:00Z</dcterms:created>
  <dcterms:modified xsi:type="dcterms:W3CDTF">2018-01-04T03:16:00Z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0x0101004A75C8E348393D41B314198E6521CEF1</vt:lpwstr>
  </property>
  <property fmtid="{D5CDD505-2E9C-101B-9397-08002B2CF9AE}" pid="3" name="_dlc_DocIdItemGuid">
    <vt:lpwstr>b8c3ce25-f34c-468b-a012-2c9a0df08312</vt:lpwstr>
  </property>
</Properties>
</file>